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66EC7">
      <w:pPr>
        <w:snapToGrid/>
        <w:spacing w:beforeAutospacing="0" w:after="60" w:afterAutospacing="0" w:line="240" w:lineRule="auto"/>
        <w:ind w:left="0" w:leftChars="0" w:right="0" w:rightChars="0" w:firstLine="0" w:firstLineChars="0"/>
        <w:jc w:val="center"/>
        <w:rPr>
          <w:rFonts w:hint="eastAsia" w:ascii="黑体" w:eastAsia="黑体"/>
          <w:b w:val="0"/>
          <w:sz w:val="52"/>
          <w:szCs w:val="52"/>
          <w:lang w:val="en-US" w:eastAsia="zh-CN"/>
        </w:rPr>
      </w:pPr>
    </w:p>
    <w:p w14:paraId="7CE405E4">
      <w:pPr>
        <w:snapToGrid/>
        <w:spacing w:beforeAutospacing="0" w:after="60" w:afterAutospacing="0" w:line="240" w:lineRule="auto"/>
        <w:ind w:left="0" w:leftChars="0" w:right="0" w:rightChars="0" w:firstLine="0" w:firstLineChars="0"/>
        <w:jc w:val="center"/>
        <w:rPr>
          <w:rFonts w:hint="eastAsia" w:ascii="黑体" w:eastAsia="黑体"/>
          <w:b w:val="0"/>
          <w:sz w:val="52"/>
          <w:szCs w:val="52"/>
          <w:lang w:val="en-US" w:eastAsia="zh-CN"/>
        </w:rPr>
      </w:pPr>
      <w:r>
        <w:rPr>
          <w:rFonts w:hint="eastAsia" w:ascii="黑体" w:eastAsia="黑体"/>
          <w:b w:val="0"/>
          <w:sz w:val="52"/>
          <w:szCs w:val="52"/>
          <w:lang w:val="en-US" w:eastAsia="zh-CN"/>
        </w:rPr>
        <w:t>关于采购血浆包装盒的询价公示</w:t>
      </w:r>
    </w:p>
    <w:p w14:paraId="311ED47F">
      <w:pPr>
        <w:rPr>
          <w:rFonts w:hint="eastAsia"/>
          <w:sz w:val="36"/>
          <w:szCs w:val="36"/>
          <w:lang w:val="en-US" w:eastAsia="zh-CN"/>
        </w:rPr>
      </w:pPr>
    </w:p>
    <w:p w14:paraId="2B3A6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因我站业务需要现拟采购印刷品一批，欢迎具有相关资质的单位参与报价。</w:t>
      </w:r>
    </w:p>
    <w:p w14:paraId="05873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1、项目名称：血浆包装盒（共计7个品种）</w:t>
      </w:r>
    </w:p>
    <w:p w14:paraId="59228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0"/>
        <w:jc w:val="left"/>
        <w:textAlignment w:val="auto"/>
        <w:rPr>
          <w:rFonts w:hint="default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2、采购数量：共计26000个</w:t>
      </w:r>
    </w:p>
    <w:p w14:paraId="33009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0"/>
        <w:jc w:val="left"/>
        <w:textAlignment w:val="auto"/>
        <w:rPr>
          <w:rFonts w:hint="default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3、工艺要求：400克白卡纸、彩印、覆亮膜。</w:t>
      </w:r>
    </w:p>
    <w:p w14:paraId="3226D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具体详情可以向淮南市中心血站办公室索取实物样品。</w:t>
      </w:r>
    </w:p>
    <w:p w14:paraId="08D45C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请意向单位在此询价公示发布起五个工作日内，向淮南市中心血站提交书面报价。逾期不再受理！</w:t>
      </w:r>
    </w:p>
    <w:p w14:paraId="24E61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项目联系人：俞俊杰</w:t>
      </w:r>
    </w:p>
    <w:p w14:paraId="42C57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电话：  13335541600</w:t>
      </w:r>
    </w:p>
    <w:p w14:paraId="1DED65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>地址：安徽省淮南市田家庵区香港街183号</w:t>
      </w:r>
    </w:p>
    <w:p w14:paraId="3D8BF9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0"/>
        <w:jc w:val="left"/>
        <w:textAlignment w:val="auto"/>
        <w:rPr>
          <w:rFonts w:hint="eastAsia" w:ascii="仿宋" w:eastAsia="仿宋"/>
          <w:sz w:val="32"/>
          <w:szCs w:val="32"/>
          <w:lang w:val="en-US" w:eastAsia="zh-CN"/>
        </w:rPr>
      </w:pPr>
    </w:p>
    <w:p w14:paraId="29349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0"/>
        <w:jc w:val="center"/>
        <w:textAlignment w:val="auto"/>
        <w:rPr>
          <w:rFonts w:hint="eastAsia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 xml:space="preserve">                                 </w:t>
      </w:r>
    </w:p>
    <w:p w14:paraId="118D9E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0"/>
        <w:jc w:val="center"/>
        <w:textAlignment w:val="auto"/>
        <w:rPr>
          <w:rFonts w:hint="eastAsia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仿宋" w:eastAsia="仿宋"/>
          <w:sz w:val="32"/>
          <w:szCs w:val="32"/>
          <w:lang w:val="en-US" w:eastAsia="zh-CN"/>
        </w:rPr>
        <w:t>淮南市中心血站</w:t>
      </w:r>
    </w:p>
    <w:p w14:paraId="2C8370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2" w:firstLineChars="0"/>
        <w:jc w:val="right"/>
        <w:textAlignment w:val="auto"/>
        <w:rPr>
          <w:rFonts w:hint="default" w:ascii="仿宋" w:eastAsia="仿宋"/>
          <w:sz w:val="32"/>
          <w:szCs w:val="32"/>
          <w:lang w:val="en-US" w:eastAsia="zh-CN"/>
        </w:rPr>
      </w:pPr>
      <w:r>
        <w:rPr>
          <w:rFonts w:hint="eastAsia" w:ascii="仿宋" w:eastAsia="仿宋"/>
          <w:sz w:val="32"/>
          <w:szCs w:val="32"/>
          <w:lang w:val="en-US" w:eastAsia="zh-CN"/>
        </w:rPr>
        <w:t xml:space="preserve"> 2025年12月5日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10DDE"/>
    <w:rsid w:val="00F52A8D"/>
    <w:rsid w:val="01517869"/>
    <w:rsid w:val="06141287"/>
    <w:rsid w:val="07E10DDE"/>
    <w:rsid w:val="0B3568A8"/>
    <w:rsid w:val="0C460641"/>
    <w:rsid w:val="128E498E"/>
    <w:rsid w:val="200B777F"/>
    <w:rsid w:val="26064C71"/>
    <w:rsid w:val="30297EDA"/>
    <w:rsid w:val="3F93711E"/>
    <w:rsid w:val="41E73751"/>
    <w:rsid w:val="49AB1508"/>
    <w:rsid w:val="4D0C050F"/>
    <w:rsid w:val="4D113D78"/>
    <w:rsid w:val="4D243AAB"/>
    <w:rsid w:val="4FB07878"/>
    <w:rsid w:val="52C06024"/>
    <w:rsid w:val="57882E88"/>
    <w:rsid w:val="5F781A34"/>
    <w:rsid w:val="6BBD714D"/>
    <w:rsid w:val="6C7F2654"/>
    <w:rsid w:val="6C81017A"/>
    <w:rsid w:val="6DA305C4"/>
    <w:rsid w:val="6E272FA3"/>
    <w:rsid w:val="6E7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208</Characters>
  <Lines>0</Lines>
  <Paragraphs>0</Paragraphs>
  <TotalTime>47</TotalTime>
  <ScaleCrop>false</ScaleCrop>
  <LinksUpToDate>false</LinksUpToDate>
  <CharactersWithSpaces>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2025-12-05T02:16:00Z</dcterms:created>
  <dc:creator>俞俊杰</dc:creator>
  <cp:lastModifiedBy>俞俊杰</cp:lastModifiedBy>
  <dcterms:modified xsi:type="dcterms:W3CDTF">2025-12-05T03:05:32Z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D0AB8B9FAFC249348E6DE3AE9AC70FCA_11</vt:lpwstr>
  </property>
  <property fmtid="{D5CDD505-2E9C-101B-9397-08002B2CF9AE}" pid="4" name="KSOTemplateDocerSaveRecord">
    <vt:lpwstr>eyJoZGlkIjoiYzA2N2QzOTIxYzE4Zjk1MWUzZjI3Y2Y0MjBkZjdlMjkiLCJ1c2VySWQiOiIyODk3NDk3NTIifQ==</vt:lpwstr>
  </property>
</Properties>
</file>